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089" w:rsidRDefault="00113089" w:rsidP="001130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Лично-командное первенство </w:t>
      </w:r>
      <w:proofErr w:type="spellStart"/>
      <w:r>
        <w:rPr>
          <w:rFonts w:ascii="Times New Roman" w:hAnsi="Times New Roman" w:cs="Times New Roman"/>
        </w:rPr>
        <w:t>Мегино-Кангаласского</w:t>
      </w:r>
      <w:proofErr w:type="spellEnd"/>
      <w:r>
        <w:rPr>
          <w:rFonts w:ascii="Times New Roman" w:hAnsi="Times New Roman" w:cs="Times New Roman"/>
        </w:rPr>
        <w:t xml:space="preserve"> улуса по нас</w:t>
      </w:r>
      <w:r w:rsidR="00B62D64">
        <w:rPr>
          <w:rFonts w:ascii="Times New Roman" w:hAnsi="Times New Roman" w:cs="Times New Roman"/>
        </w:rPr>
        <w:t>тольному теннису среди 2004-06г.р. девочки</w:t>
      </w:r>
    </w:p>
    <w:p w:rsidR="00113089" w:rsidRDefault="00113089" w:rsidP="00113089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Майя</w:t>
      </w:r>
      <w:proofErr w:type="gramEnd"/>
      <w:r>
        <w:rPr>
          <w:rFonts w:ascii="Times New Roman" w:hAnsi="Times New Roman" w:cs="Times New Roman"/>
        </w:rPr>
        <w:t xml:space="preserve"> 11 ноября 2018г</w:t>
      </w:r>
    </w:p>
    <w:p w:rsidR="00113089" w:rsidRPr="000B3D9B" w:rsidRDefault="00113089" w:rsidP="00113089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992"/>
        <w:gridCol w:w="993"/>
        <w:gridCol w:w="850"/>
        <w:gridCol w:w="992"/>
        <w:gridCol w:w="993"/>
        <w:gridCol w:w="963"/>
        <w:gridCol w:w="879"/>
        <w:gridCol w:w="851"/>
        <w:gridCol w:w="954"/>
      </w:tblGrid>
      <w:tr w:rsidR="00B62D64" w:rsidTr="00B62D64">
        <w:tc>
          <w:tcPr>
            <w:tcW w:w="534" w:type="dxa"/>
          </w:tcPr>
          <w:p w:rsidR="00B62D64" w:rsidRPr="000B3D9B" w:rsidRDefault="00B62D6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B62D64" w:rsidRPr="000B3D9B" w:rsidRDefault="00B62D6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850" w:type="dxa"/>
          </w:tcPr>
          <w:p w:rsidR="00B62D64" w:rsidRPr="000B3D9B" w:rsidRDefault="00B62D6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D64" w:rsidRPr="000B3D9B" w:rsidRDefault="00B62D6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62D64" w:rsidRPr="000B3D9B" w:rsidRDefault="00B62D6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B62D64" w:rsidRPr="000B3D9B" w:rsidRDefault="00B62D6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B62D64" w:rsidRPr="000B3D9B" w:rsidRDefault="00B62D6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B62D64" w:rsidRPr="000B3D9B" w:rsidRDefault="00B62D64" w:rsidP="00B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3" w:type="dxa"/>
          </w:tcPr>
          <w:p w:rsidR="00B62D64" w:rsidRPr="000B3D9B" w:rsidRDefault="00B62D64" w:rsidP="00B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9" w:type="dxa"/>
          </w:tcPr>
          <w:p w:rsidR="00B62D64" w:rsidRPr="000B3D9B" w:rsidRDefault="00B62D64" w:rsidP="00B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B62D64" w:rsidRPr="000B3D9B" w:rsidRDefault="00B62D6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954" w:type="dxa"/>
          </w:tcPr>
          <w:p w:rsidR="00B62D64" w:rsidRPr="000B3D9B" w:rsidRDefault="00B62D6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B62D64" w:rsidTr="00B62D64">
        <w:trPr>
          <w:trHeight w:val="285"/>
        </w:trPr>
        <w:tc>
          <w:tcPr>
            <w:tcW w:w="534" w:type="dxa"/>
            <w:vMerge w:val="restart"/>
          </w:tcPr>
          <w:p w:rsidR="00B62D64" w:rsidRDefault="00B62D6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B62D64" w:rsidRPr="00860A7B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Александрова Анжелика (МСОШ-1)</w:t>
            </w:r>
          </w:p>
        </w:tc>
        <w:tc>
          <w:tcPr>
            <w:tcW w:w="850" w:type="dxa"/>
            <w:vMerge w:val="restart"/>
            <w:shd w:val="clear" w:color="auto" w:fill="000000" w:themeFill="text1"/>
          </w:tcPr>
          <w:p w:rsidR="00B62D64" w:rsidRPr="00832479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993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850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992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963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879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1" w:type="dxa"/>
            <w:vMerge w:val="restart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4" w:type="dxa"/>
            <w:vMerge w:val="restart"/>
          </w:tcPr>
          <w:p w:rsidR="00B62D64" w:rsidRPr="0085111C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B62D64" w:rsidTr="00B62D64">
        <w:trPr>
          <w:trHeight w:val="287"/>
        </w:trPr>
        <w:tc>
          <w:tcPr>
            <w:tcW w:w="534" w:type="dxa"/>
            <w:vMerge/>
          </w:tcPr>
          <w:p w:rsidR="00B62D64" w:rsidRDefault="00B62D64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B62D64" w:rsidRPr="00860A7B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000000" w:themeFill="text1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:rsidR="00B62D64" w:rsidRPr="00832479" w:rsidRDefault="00B62D6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B62D64" w:rsidRPr="00832479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D64" w:rsidTr="00B62D64">
        <w:trPr>
          <w:trHeight w:val="255"/>
        </w:trPr>
        <w:tc>
          <w:tcPr>
            <w:tcW w:w="534" w:type="dxa"/>
            <w:vMerge w:val="restart"/>
          </w:tcPr>
          <w:p w:rsidR="00B62D64" w:rsidRDefault="00B62D6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B62D64" w:rsidRPr="00860A7B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Вераника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992" w:type="dxa"/>
            <w:vMerge w:val="restart"/>
            <w:shd w:val="clear" w:color="auto" w:fill="000000" w:themeFill="text1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6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879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1" w:type="dxa"/>
            <w:vMerge w:val="restart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4" w:type="dxa"/>
            <w:vMerge w:val="restart"/>
          </w:tcPr>
          <w:p w:rsidR="00B62D64" w:rsidRPr="0085111C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B62D64" w:rsidTr="00B62D64">
        <w:trPr>
          <w:trHeight w:val="263"/>
        </w:trPr>
        <w:tc>
          <w:tcPr>
            <w:tcW w:w="534" w:type="dxa"/>
            <w:vMerge/>
          </w:tcPr>
          <w:p w:rsidR="00B62D64" w:rsidRDefault="00B62D64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B62D64" w:rsidRPr="00860A7B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shd w:val="clear" w:color="auto" w:fill="000000" w:themeFill="text1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D64" w:rsidTr="00B62D64">
        <w:trPr>
          <w:trHeight w:val="270"/>
        </w:trPr>
        <w:tc>
          <w:tcPr>
            <w:tcW w:w="534" w:type="dxa"/>
            <w:vMerge w:val="restart"/>
          </w:tcPr>
          <w:p w:rsidR="00B62D64" w:rsidRDefault="00B62D6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B62D64" w:rsidRPr="00860A7B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Неустроева Влада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993" w:type="dxa"/>
            <w:vMerge w:val="restart"/>
            <w:shd w:val="clear" w:color="auto" w:fill="000000" w:themeFill="text1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96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79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1" w:type="dxa"/>
            <w:vMerge w:val="restart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4" w:type="dxa"/>
            <w:vMerge w:val="restart"/>
          </w:tcPr>
          <w:p w:rsidR="00B62D64" w:rsidRPr="0085111C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62D64" w:rsidTr="00B62D64">
        <w:trPr>
          <w:trHeight w:val="279"/>
        </w:trPr>
        <w:tc>
          <w:tcPr>
            <w:tcW w:w="534" w:type="dxa"/>
            <w:vMerge/>
          </w:tcPr>
          <w:p w:rsidR="00B62D64" w:rsidRDefault="00B62D64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B62D64" w:rsidRPr="00860A7B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/>
            <w:shd w:val="clear" w:color="auto" w:fill="000000" w:themeFill="text1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D64" w:rsidTr="00B62D64">
        <w:trPr>
          <w:trHeight w:val="300"/>
        </w:trPr>
        <w:tc>
          <w:tcPr>
            <w:tcW w:w="534" w:type="dxa"/>
            <w:vMerge w:val="restart"/>
          </w:tcPr>
          <w:p w:rsidR="00B62D64" w:rsidRDefault="00B62D6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B62D64" w:rsidRPr="00860A7B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850" w:type="dxa"/>
            <w:vMerge w:val="restart"/>
            <w:shd w:val="clear" w:color="auto" w:fill="000000" w:themeFill="text1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96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79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1" w:type="dxa"/>
            <w:vMerge w:val="restart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4" w:type="dxa"/>
            <w:vMerge w:val="restart"/>
          </w:tcPr>
          <w:p w:rsidR="00B62D64" w:rsidRPr="0085111C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B62D64" w:rsidTr="00B62D64">
        <w:trPr>
          <w:trHeight w:val="270"/>
        </w:trPr>
        <w:tc>
          <w:tcPr>
            <w:tcW w:w="534" w:type="dxa"/>
            <w:vMerge/>
          </w:tcPr>
          <w:p w:rsidR="00B62D64" w:rsidRDefault="00B62D64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B62D64" w:rsidRPr="00860A7B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shd w:val="clear" w:color="auto" w:fill="000000" w:themeFill="text1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D64" w:rsidTr="00B62D64">
        <w:trPr>
          <w:trHeight w:val="331"/>
        </w:trPr>
        <w:tc>
          <w:tcPr>
            <w:tcW w:w="534" w:type="dxa"/>
            <w:vMerge w:val="restart"/>
          </w:tcPr>
          <w:p w:rsidR="00B62D64" w:rsidRDefault="00B62D6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Merge w:val="restart"/>
          </w:tcPr>
          <w:p w:rsidR="00B62D64" w:rsidRPr="00860A7B" w:rsidRDefault="00B62D6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Изольда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B62D64" w:rsidRPr="00832479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B62D64" w:rsidRPr="00832479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B62D64" w:rsidRPr="00832479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850" w:type="dxa"/>
          </w:tcPr>
          <w:p w:rsidR="00B62D64" w:rsidRPr="00832479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  <w:vMerge w:val="restart"/>
            <w:shd w:val="clear" w:color="auto" w:fill="000000" w:themeFill="text1"/>
          </w:tcPr>
          <w:p w:rsidR="00B62D64" w:rsidRPr="00832479" w:rsidRDefault="00B62D64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62D64" w:rsidRPr="00832479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63" w:type="dxa"/>
          </w:tcPr>
          <w:p w:rsidR="00B62D64" w:rsidRPr="00832479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879" w:type="dxa"/>
          </w:tcPr>
          <w:p w:rsidR="00B62D64" w:rsidRPr="00832479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851" w:type="dxa"/>
            <w:vMerge w:val="restart"/>
          </w:tcPr>
          <w:p w:rsidR="00B62D64" w:rsidRPr="00832479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" w:type="dxa"/>
            <w:vMerge w:val="restart"/>
          </w:tcPr>
          <w:p w:rsidR="00B62D64" w:rsidRPr="0085111C" w:rsidRDefault="0085111C" w:rsidP="008511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</w:tr>
      <w:tr w:rsidR="00B62D64" w:rsidTr="00B62D64">
        <w:trPr>
          <w:trHeight w:val="345"/>
        </w:trPr>
        <w:tc>
          <w:tcPr>
            <w:tcW w:w="534" w:type="dxa"/>
            <w:vMerge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Merge/>
            <w:shd w:val="clear" w:color="auto" w:fill="000000" w:themeFill="text1"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9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Merge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D64" w:rsidTr="00B62D64">
        <w:trPr>
          <w:trHeight w:val="210"/>
        </w:trPr>
        <w:tc>
          <w:tcPr>
            <w:tcW w:w="534" w:type="dxa"/>
            <w:vMerge w:val="restart"/>
          </w:tcPr>
          <w:p w:rsidR="00B62D64" w:rsidRDefault="00B62D64" w:rsidP="00AE6C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vMerge w:val="restart"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Никифорова Алина (Росс)</w:t>
            </w: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2:1</w:t>
            </w:r>
          </w:p>
        </w:tc>
        <w:tc>
          <w:tcPr>
            <w:tcW w:w="992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99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2:1</w:t>
            </w:r>
          </w:p>
        </w:tc>
        <w:tc>
          <w:tcPr>
            <w:tcW w:w="992" w:type="dxa"/>
            <w:shd w:val="clear" w:color="auto" w:fill="FFFFFF" w:themeFill="background1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993" w:type="dxa"/>
            <w:vMerge w:val="restart"/>
            <w:shd w:val="clear" w:color="auto" w:fill="000000" w:themeFill="text1"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879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851" w:type="dxa"/>
            <w:vMerge w:val="restart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4" w:type="dxa"/>
            <w:vMerge w:val="restart"/>
          </w:tcPr>
          <w:p w:rsidR="00B62D64" w:rsidRPr="0085111C" w:rsidRDefault="0085111C" w:rsidP="0085111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B62D64" w:rsidTr="00B62D64">
        <w:trPr>
          <w:trHeight w:val="120"/>
        </w:trPr>
        <w:tc>
          <w:tcPr>
            <w:tcW w:w="534" w:type="dxa"/>
            <w:vMerge/>
          </w:tcPr>
          <w:p w:rsidR="00B62D64" w:rsidRDefault="00B62D64" w:rsidP="00AE6C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Merge/>
            <w:shd w:val="clear" w:color="auto" w:fill="000000" w:themeFill="text1"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9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Merge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D64" w:rsidTr="00B62D64">
        <w:trPr>
          <w:trHeight w:val="180"/>
        </w:trPr>
        <w:tc>
          <w:tcPr>
            <w:tcW w:w="534" w:type="dxa"/>
            <w:vMerge w:val="restart"/>
          </w:tcPr>
          <w:p w:rsidR="00B62D64" w:rsidRDefault="00B62D64" w:rsidP="00AE6C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vMerge w:val="restart"/>
          </w:tcPr>
          <w:p w:rsidR="00B62D64" w:rsidRDefault="0085111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Шарина </w:t>
            </w:r>
            <w:proofErr w:type="spellStart"/>
            <w:r>
              <w:rPr>
                <w:rFonts w:ascii="Times New Roman" w:hAnsi="Times New Roman" w:cs="Times New Roman"/>
              </w:rPr>
              <w:t>Саргы</w:t>
            </w:r>
            <w:proofErr w:type="spellEnd"/>
            <w:r w:rsidR="00B62D64">
              <w:rPr>
                <w:rFonts w:ascii="Times New Roman" w:hAnsi="Times New Roman" w:cs="Times New Roman"/>
              </w:rPr>
              <w:t xml:space="preserve"> (Тех)</w:t>
            </w: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</w:p>
        </w:tc>
        <w:tc>
          <w:tcPr>
            <w:tcW w:w="992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</w:p>
        </w:tc>
        <w:tc>
          <w:tcPr>
            <w:tcW w:w="99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992" w:type="dxa"/>
            <w:shd w:val="clear" w:color="auto" w:fill="FFFFFF" w:themeFill="background1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2:1</w:t>
            </w:r>
          </w:p>
        </w:tc>
        <w:tc>
          <w:tcPr>
            <w:tcW w:w="993" w:type="dxa"/>
            <w:shd w:val="clear" w:color="auto" w:fill="FFFFFF" w:themeFill="background1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963" w:type="dxa"/>
            <w:vMerge w:val="restart"/>
            <w:shd w:val="clear" w:color="auto" w:fill="000000" w:themeFill="text1"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</w:p>
        </w:tc>
        <w:tc>
          <w:tcPr>
            <w:tcW w:w="851" w:type="dxa"/>
            <w:vMerge w:val="restart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4" w:type="dxa"/>
            <w:vMerge w:val="restart"/>
          </w:tcPr>
          <w:p w:rsidR="00B62D64" w:rsidRPr="0085111C" w:rsidRDefault="0085111C" w:rsidP="0085111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VII</w:t>
            </w:r>
          </w:p>
        </w:tc>
      </w:tr>
      <w:tr w:rsidR="00B62D64" w:rsidTr="00B62D64">
        <w:trPr>
          <w:trHeight w:val="150"/>
        </w:trPr>
        <w:tc>
          <w:tcPr>
            <w:tcW w:w="534" w:type="dxa"/>
            <w:vMerge/>
          </w:tcPr>
          <w:p w:rsidR="00B62D64" w:rsidRDefault="00B62D64" w:rsidP="00AE6C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  <w:vMerge/>
            <w:shd w:val="clear" w:color="auto" w:fill="000000" w:themeFill="text1"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Merge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D64" w:rsidTr="00B62D64">
        <w:trPr>
          <w:trHeight w:val="180"/>
        </w:trPr>
        <w:tc>
          <w:tcPr>
            <w:tcW w:w="534" w:type="dxa"/>
            <w:vMerge w:val="restart"/>
          </w:tcPr>
          <w:p w:rsidR="00B62D64" w:rsidRDefault="00B62D64" w:rsidP="00AE6C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  <w:vMerge w:val="restart"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Олисова Анжелика (Тех)</w:t>
            </w: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992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99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850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992" w:type="dxa"/>
            <w:shd w:val="clear" w:color="auto" w:fill="FFFFFF" w:themeFill="background1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993" w:type="dxa"/>
            <w:shd w:val="clear" w:color="auto" w:fill="FFFFFF" w:themeFill="background1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963" w:type="dxa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2:1</w:t>
            </w:r>
          </w:p>
        </w:tc>
        <w:tc>
          <w:tcPr>
            <w:tcW w:w="879" w:type="dxa"/>
            <w:vMerge w:val="restart"/>
            <w:shd w:val="clear" w:color="auto" w:fill="000000" w:themeFill="text1"/>
          </w:tcPr>
          <w:p w:rsidR="00B62D64" w:rsidRDefault="00B62D64" w:rsidP="00851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B62D64" w:rsidRDefault="0085111C" w:rsidP="00851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4" w:type="dxa"/>
            <w:vMerge w:val="restart"/>
          </w:tcPr>
          <w:p w:rsidR="00B62D64" w:rsidRPr="0085111C" w:rsidRDefault="0085111C" w:rsidP="0085111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VI</w:t>
            </w:r>
          </w:p>
        </w:tc>
      </w:tr>
      <w:tr w:rsidR="00B62D64" w:rsidTr="00B62D64">
        <w:trPr>
          <w:trHeight w:val="150"/>
        </w:trPr>
        <w:tc>
          <w:tcPr>
            <w:tcW w:w="534" w:type="dxa"/>
            <w:vMerge/>
          </w:tcPr>
          <w:p w:rsidR="00B62D64" w:rsidRDefault="00B62D64" w:rsidP="00AE6C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62D64" w:rsidRDefault="0085111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62D64" w:rsidRDefault="0085111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B62D64" w:rsidRDefault="0085111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62D64" w:rsidRDefault="0085111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B62D64" w:rsidRDefault="0085111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:rsidR="00B62D64" w:rsidRDefault="0085111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</w:tcPr>
          <w:p w:rsidR="00B62D64" w:rsidRDefault="0085111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9" w:type="dxa"/>
            <w:vMerge/>
            <w:shd w:val="clear" w:color="auto" w:fill="000000" w:themeFill="text1"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2D64" w:rsidRDefault="00B62D64" w:rsidP="00C302A2">
            <w:pPr>
              <w:rPr>
                <w:rFonts w:ascii="Times New Roman" w:hAnsi="Times New Roman" w:cs="Times New Roman"/>
              </w:rPr>
            </w:pPr>
          </w:p>
        </w:tc>
      </w:tr>
    </w:tbl>
    <w:p w:rsidR="00113089" w:rsidRDefault="00113089" w:rsidP="00113089">
      <w:pPr>
        <w:tabs>
          <w:tab w:val="left" w:pos="6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508E4" w:rsidRPr="00113089" w:rsidRDefault="008508E4">
      <w:pPr>
        <w:rPr>
          <w:rFonts w:ascii="Times New Roman" w:hAnsi="Times New Roman" w:cs="Times New Roman"/>
        </w:rPr>
      </w:pPr>
    </w:p>
    <w:sectPr w:rsidR="008508E4" w:rsidRPr="00113089" w:rsidSect="0011308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089"/>
    <w:rsid w:val="00113089"/>
    <w:rsid w:val="008508E4"/>
    <w:rsid w:val="0085111C"/>
    <w:rsid w:val="00AE6CCE"/>
    <w:rsid w:val="00B6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2018-11-11T11:13:00Z</dcterms:created>
  <dcterms:modified xsi:type="dcterms:W3CDTF">2018-11-11T12:09:00Z</dcterms:modified>
</cp:coreProperties>
</file>